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exact"/>
        <w:jc w:val="left"/>
        <w:rPr>
          <w:rFonts w:ascii="Times New Roman" w:hAnsi="Times New Roman"/>
          <w:b/>
          <w:w w:val="99"/>
          <w:kern w:val="0"/>
          <w:sz w:val="32"/>
          <w:szCs w:val="32"/>
        </w:rPr>
      </w:pPr>
    </w:p>
    <w:p>
      <w:pPr>
        <w:spacing w:line="300" w:lineRule="exact"/>
        <w:jc w:val="left"/>
        <w:rPr>
          <w:rFonts w:ascii="Times New Roman" w:hAnsi="Times New Roman"/>
          <w:b/>
          <w:w w:val="99"/>
          <w:kern w:val="0"/>
          <w:sz w:val="32"/>
          <w:szCs w:val="32"/>
        </w:rPr>
      </w:pPr>
    </w:p>
    <w:tbl>
      <w:tblPr>
        <w:tblStyle w:val="14"/>
        <w:tblpPr w:leftFromText="180" w:rightFromText="180" w:vertAnchor="text" w:horzAnchor="page" w:tblpX="2265" w:tblpY="696"/>
        <w:tblOverlap w:val="never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6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1" w:name="_GoBack"/>
            <w:bookmarkStart w:id="0" w:name="OLE_LINK1"/>
            <w:r>
              <w:rPr>
                <w:rFonts w:ascii="Times New Roman" w:hAnsi="Times New Roman"/>
                <w:b/>
                <w:sz w:val="21"/>
                <w:szCs w:val="21"/>
              </w:rPr>
              <w:t>讲座培训大纲</w:t>
            </w:r>
            <w:bookmarkEnd w:id="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一、建模概述</w:t>
            </w:r>
          </w:p>
        </w:tc>
        <w:tc>
          <w:tcPr>
            <w:tcW w:w="60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（1）地质统计学及油藏建模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（2）地质，测井，地震资料整合技术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二、两点地质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统计学理论及应用</w:t>
            </w:r>
          </w:p>
        </w:tc>
        <w:tc>
          <w:tcPr>
            <w:tcW w:w="60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（1）地质空间变异性及刻画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（2）变差函数理论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（3）估计与模拟技术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（4）油藏随机建模与模拟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（5）地层格架建模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（6）油藏沉积相带及物性参数建模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三、多点地质统计学理论及应用</w:t>
            </w:r>
          </w:p>
        </w:tc>
        <w:tc>
          <w:tcPr>
            <w:tcW w:w="60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（1）地质概念模式与训练图像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（2）训练图像生成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（3）基于训练图像的多点模拟理论与实现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（4）离散岩相变量多点模拟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（5）连续物性变量多点模拟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四、</w:t>
            </w:r>
            <w:r>
              <w:rPr>
                <w:rFonts w:ascii="Times New Roman" w:hAnsi="Times New Roman"/>
                <w:b/>
                <w:sz w:val="21"/>
                <w:szCs w:val="21"/>
                <w:lang w:val="fr-FR"/>
              </w:rPr>
              <w:t>多点多尺度建模流程及应用</w:t>
            </w:r>
          </w:p>
        </w:tc>
        <w:tc>
          <w:tcPr>
            <w:tcW w:w="60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sz w:val="21"/>
                <w:szCs w:val="21"/>
                <w:lang w:val="fr-FR"/>
              </w:rPr>
              <w:t>（1）多尺度建模框架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sz w:val="21"/>
                <w:szCs w:val="21"/>
                <w:lang w:val="fr-FR"/>
              </w:rPr>
              <w:t>（2）数字岩芯概念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sz w:val="21"/>
                <w:szCs w:val="21"/>
                <w:lang w:val="fr-FR"/>
              </w:rPr>
              <w:t>（3）整合数字岩芯数据与高精度井眼成像资料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sz w:val="21"/>
                <w:szCs w:val="21"/>
                <w:lang w:val="fr-FR"/>
              </w:rPr>
              <w:t>（4）跨尺度的静态－动态模型整合及网格粗化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sz w:val="21"/>
                <w:szCs w:val="21"/>
                <w:lang w:val="fr-FR"/>
              </w:rPr>
              <w:t>（5）裂缝油藏成藏机理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sz w:val="21"/>
                <w:szCs w:val="21"/>
                <w:lang w:val="fr-FR"/>
              </w:rPr>
              <w:t>（6）建立裂缝网络模型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fr-FR"/>
              </w:rPr>
              <w:t>五、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建模软件</w:t>
            </w:r>
          </w:p>
        </w:tc>
        <w:tc>
          <w:tcPr>
            <w:tcW w:w="60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（1）SGeMS 安装演示，实际操作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（2）Petrel建模模块演示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fr-FR"/>
              </w:rPr>
              <w:t>六、讨论答疑</w:t>
            </w:r>
          </w:p>
        </w:tc>
        <w:tc>
          <w:tcPr>
            <w:tcW w:w="60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解答现场学员的问题</w:t>
            </w:r>
          </w:p>
        </w:tc>
      </w:tr>
    </w:tbl>
    <w:p>
      <w:pPr>
        <w:spacing w:line="360" w:lineRule="auto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spacing w:line="360" w:lineRule="auto"/>
        <w:ind w:left="450"/>
        <w:rPr>
          <w:rFonts w:ascii="Times New Roman" w:hAnsi="Times New Roman"/>
          <w:w w:val="99"/>
          <w:kern w:val="0"/>
        </w:rPr>
      </w:pPr>
    </w:p>
    <w:p>
      <w:pPr>
        <w:keepNext w:val="0"/>
        <w:keepLines w:val="0"/>
        <w:pageBreakBefore w:val="0"/>
        <w:tabs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jc w:val="center"/>
        <w:textAlignment w:val="auto"/>
        <w:outlineLvl w:val="9"/>
        <w:rPr>
          <w:rFonts w:ascii="Times New Roman" w:hAnsi="Times New Roman"/>
          <w:bCs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2" w:right="1797" w:bottom="1418" w:left="1797" w:header="146" w:footer="83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FKai-SB">
    <w:altName w:val="MingLiU-ExtB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-52070</wp:posOffset>
              </wp:positionV>
              <wp:extent cx="5837555" cy="0"/>
              <wp:effectExtent l="0" t="0" r="0" b="0"/>
              <wp:wrapNone/>
              <wp:docPr id="2" name="Freeform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837555" cy="0"/>
                      </a:xfrm>
                      <a:custGeom>
                        <a:avLst/>
                        <a:gdLst>
                          <a:gd name="T0" fmla="*/ 0 w 9193"/>
                          <a:gd name="T1" fmla="*/ 0 h 1"/>
                          <a:gd name="T2" fmla="*/ 9193 w 9193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93" h="1">
                            <a:moveTo>
                              <a:pt x="0" y="0"/>
                            </a:moveTo>
                            <a:lnTo>
                              <a:pt x="9193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026" o:spid="_x0000_s1026" o:spt="100" style="position:absolute;left:0pt;margin-left:0pt;margin-top:-4.1pt;height:0pt;width:459.65pt;z-index:1024;mso-width-relative:page;mso-height-relative:page;" filled="f" stroked="t" coordsize="9193,1" o:gfxdata="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BvieP1QAAAAYBAAAPAAAAAAAAAAEAIAAA&#10;ACIAAABkcnMvZG93bnJldi54bWxQSwECFAAUAAAACACHTuJAcVnmooECAAB9BQAADgAAAAAAAAAB&#10;ACAAAAAkAQAAZHJzL2Uyb0RvYy54bWxQSwUGAAAAAAYABgBZAQAAFwYAAAAA&#10;" path="m0,0l9193,0e">
              <v:path o:connectlocs="0,0;5837555,0" o:connectangles="0,0"/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>北京市朝阳区北沙滩甲一号中科电大厦</w:t>
    </w:r>
    <w:r>
      <w:t>7</w:t>
    </w:r>
    <w:r>
      <w:rPr>
        <w:rFonts w:hint="eastAsia"/>
      </w:rPr>
      <w:t>层</w:t>
    </w:r>
    <w:r>
      <w:t xml:space="preserve">                   </w:t>
    </w:r>
    <w:r>
      <w:rPr>
        <w:rFonts w:hint="eastAsia"/>
      </w:rPr>
      <w:t>邮政编码：</w:t>
    </w:r>
    <w:r>
      <w:t>100083</w:t>
    </w:r>
  </w:p>
  <w:p>
    <w:pPr>
      <w:pStyle w:val="8"/>
    </w:pPr>
    <w:r>
      <w:rPr>
        <w:rFonts w:hint="eastAsia"/>
      </w:rPr>
      <w:t>电话：</w:t>
    </w:r>
    <w:r>
      <w:t>86-10-62922568,6</w:t>
    </w:r>
    <w:r>
      <w:rPr>
        <w:rFonts w:hint="eastAsia"/>
      </w:rPr>
      <w:t>4880168</w:t>
    </w:r>
    <w:r>
      <w:t xml:space="preserve">                            </w:t>
    </w:r>
    <w:r>
      <w:rPr>
        <w:rFonts w:hint="eastAsia"/>
      </w:rPr>
      <w:t xml:space="preserve"> 传真：</w:t>
    </w:r>
    <w:r>
      <w:t>86-10-62922568</w:t>
    </w:r>
  </w:p>
  <w:p>
    <w:pPr>
      <w:pStyle w:val="8"/>
    </w:pPr>
    <w:r>
      <w:rPr>
        <w:rFonts w:hint="eastAsia"/>
      </w:rPr>
      <w:t>电子邮件：</w:t>
    </w:r>
    <w:r>
      <w:fldChar w:fldCharType="begin"/>
    </w:r>
    <w:r>
      <w:instrText xml:space="preserve"> HYPERLINK "mailto:scifea@supcompute.com" </w:instrText>
    </w:r>
    <w:r>
      <w:fldChar w:fldCharType="separate"/>
    </w:r>
    <w:r>
      <w:rPr>
        <w:rStyle w:val="13"/>
        <w:rFonts w:hint="eastAsia"/>
      </w:rPr>
      <w:t>scifea@supcompute.com</w:t>
    </w:r>
    <w:r>
      <w:rPr>
        <w:rStyle w:val="13"/>
        <w:rFonts w:hint="eastAsia"/>
      </w:rPr>
      <w:fldChar w:fldCharType="end"/>
    </w:r>
    <w:r>
      <w:rPr>
        <w:rFonts w:hint="eastAsia"/>
      </w:rPr>
      <w:t xml:space="preserve">                          客服热线：400-998-6080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  <w:p>
    <w:pPr>
      <w:pStyle w:val="9"/>
      <w:pBdr>
        <w:bottom w:val="none" w:color="auto" w:sz="0" w:space="0"/>
      </w:pBdr>
      <w:jc w:val="both"/>
    </w:pPr>
    <w:r>
      <w:drawing>
        <wp:anchor distT="0" distB="0" distL="0" distR="0" simplePos="0" relativeHeight="3072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73025</wp:posOffset>
          </wp:positionV>
          <wp:extent cx="1698625" cy="396240"/>
          <wp:effectExtent l="0" t="0" r="1587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90" b="8488"/>
                  <a:stretch>
                    <a:fillRect/>
                  </a:stretch>
                </pic:blipFill>
                <pic:spPr>
                  <a:xfrm>
                    <a:off x="0" y="0"/>
                    <a:ext cx="169862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0"/>
      </w:pBdr>
      <w:jc w:val="both"/>
      <w:rPr>
        <w:sz w:val="24"/>
        <w:szCs w:val="24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354965</wp:posOffset>
              </wp:positionV>
              <wp:extent cx="5276850" cy="635"/>
              <wp:effectExtent l="0" t="0" r="0" b="0"/>
              <wp:wrapNone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1.95pt;margin-top:27.95pt;height:0.05pt;width:415.5pt;z-index:2048;mso-width-relative:page;mso-height-relative:page;" filled="f" stroked="t" coordsize="21600,21600" o:gfxdata="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vgKfT1QAAAAcBAAAPAAAAAAAAAAEAIAAAACIAAABkcnMvZG93bnJldi54bWxQSwECFAAUAAAA&#10;CACHTuJA3BpOnbgBAABkAwAADgAAAAAAAAABACAAAAAkAQAAZHJzL2Uyb0RvYy54bWxQSwUGAAAA&#10;AAYABgBZAQAAT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               </w:t>
    </w:r>
    <w:r>
      <w:rPr>
        <w:u w:val="single"/>
      </w:rPr>
      <w:fldChar w:fldCharType="begin"/>
    </w:r>
    <w:r>
      <w:rPr>
        <w:u w:val="single"/>
      </w:rPr>
      <w:instrText xml:space="preserve"> HYPERLINK "http://www.supcompute.com" </w:instrText>
    </w:r>
    <w:r>
      <w:rPr>
        <w:u w:val="single"/>
      </w:rPr>
      <w:fldChar w:fldCharType="separate"/>
    </w:r>
    <w:r>
      <w:rPr>
        <w:rStyle w:val="13"/>
        <w:rFonts w:hint="eastAsia"/>
        <w:sz w:val="24"/>
        <w:szCs w:val="24"/>
        <w:u w:val="single"/>
      </w:rPr>
      <w:t>www.supcompute.com</w:t>
    </w:r>
    <w:r>
      <w:rPr>
        <w:rStyle w:val="13"/>
        <w:rFonts w:hint="eastAsia"/>
        <w:sz w:val="24"/>
        <w:szCs w:val="24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79"/>
    <w:rsid w:val="00003CA9"/>
    <w:rsid w:val="0001104B"/>
    <w:rsid w:val="00011DA2"/>
    <w:rsid w:val="0001243F"/>
    <w:rsid w:val="0001251C"/>
    <w:rsid w:val="0001622A"/>
    <w:rsid w:val="00020460"/>
    <w:rsid w:val="0003034C"/>
    <w:rsid w:val="00035266"/>
    <w:rsid w:val="00042C34"/>
    <w:rsid w:val="00050AE1"/>
    <w:rsid w:val="000519B7"/>
    <w:rsid w:val="000526CE"/>
    <w:rsid w:val="00052C22"/>
    <w:rsid w:val="00054B1C"/>
    <w:rsid w:val="000552BF"/>
    <w:rsid w:val="00055629"/>
    <w:rsid w:val="00055DDA"/>
    <w:rsid w:val="00056DD4"/>
    <w:rsid w:val="00061128"/>
    <w:rsid w:val="0006423B"/>
    <w:rsid w:val="00072F8D"/>
    <w:rsid w:val="0008572D"/>
    <w:rsid w:val="00086B78"/>
    <w:rsid w:val="00095778"/>
    <w:rsid w:val="00096212"/>
    <w:rsid w:val="00096606"/>
    <w:rsid w:val="0009739B"/>
    <w:rsid w:val="000A6548"/>
    <w:rsid w:val="000A7B32"/>
    <w:rsid w:val="000B2CFD"/>
    <w:rsid w:val="000B44E6"/>
    <w:rsid w:val="000B49FC"/>
    <w:rsid w:val="000B4A07"/>
    <w:rsid w:val="000B557E"/>
    <w:rsid w:val="000B5E75"/>
    <w:rsid w:val="000B67F9"/>
    <w:rsid w:val="000C5483"/>
    <w:rsid w:val="000C6230"/>
    <w:rsid w:val="000D47ED"/>
    <w:rsid w:val="000E0153"/>
    <w:rsid w:val="000E6BA7"/>
    <w:rsid w:val="000F3D89"/>
    <w:rsid w:val="000F5C02"/>
    <w:rsid w:val="000F7EAD"/>
    <w:rsid w:val="001003C7"/>
    <w:rsid w:val="001011ED"/>
    <w:rsid w:val="001042DE"/>
    <w:rsid w:val="00106AAB"/>
    <w:rsid w:val="00111C1B"/>
    <w:rsid w:val="00113366"/>
    <w:rsid w:val="00116F2C"/>
    <w:rsid w:val="00117305"/>
    <w:rsid w:val="00122D39"/>
    <w:rsid w:val="001247FF"/>
    <w:rsid w:val="001264D1"/>
    <w:rsid w:val="0012708B"/>
    <w:rsid w:val="00127F40"/>
    <w:rsid w:val="001343D8"/>
    <w:rsid w:val="0013741B"/>
    <w:rsid w:val="001402CE"/>
    <w:rsid w:val="001451E7"/>
    <w:rsid w:val="001453B9"/>
    <w:rsid w:val="00147698"/>
    <w:rsid w:val="00150294"/>
    <w:rsid w:val="00155803"/>
    <w:rsid w:val="0016093A"/>
    <w:rsid w:val="00160AF8"/>
    <w:rsid w:val="00163557"/>
    <w:rsid w:val="00164881"/>
    <w:rsid w:val="00164EBD"/>
    <w:rsid w:val="00165764"/>
    <w:rsid w:val="001673BE"/>
    <w:rsid w:val="00170C11"/>
    <w:rsid w:val="00174E7C"/>
    <w:rsid w:val="00176E51"/>
    <w:rsid w:val="0017723B"/>
    <w:rsid w:val="00180C8E"/>
    <w:rsid w:val="00185B74"/>
    <w:rsid w:val="00193E03"/>
    <w:rsid w:val="00194EEC"/>
    <w:rsid w:val="001973D8"/>
    <w:rsid w:val="001A068A"/>
    <w:rsid w:val="001A31AC"/>
    <w:rsid w:val="001A3BC4"/>
    <w:rsid w:val="001A7176"/>
    <w:rsid w:val="001A7582"/>
    <w:rsid w:val="001B1E37"/>
    <w:rsid w:val="001B2D9A"/>
    <w:rsid w:val="001B40AF"/>
    <w:rsid w:val="001B6E01"/>
    <w:rsid w:val="001B758D"/>
    <w:rsid w:val="001B7D9A"/>
    <w:rsid w:val="001C29CE"/>
    <w:rsid w:val="001C4A93"/>
    <w:rsid w:val="001C6308"/>
    <w:rsid w:val="001D130A"/>
    <w:rsid w:val="001D13E5"/>
    <w:rsid w:val="001D1F12"/>
    <w:rsid w:val="001D3FEB"/>
    <w:rsid w:val="001E1653"/>
    <w:rsid w:val="001E30DD"/>
    <w:rsid w:val="001E45ED"/>
    <w:rsid w:val="001F078F"/>
    <w:rsid w:val="001F3F3D"/>
    <w:rsid w:val="00201A23"/>
    <w:rsid w:val="002040B9"/>
    <w:rsid w:val="00204D59"/>
    <w:rsid w:val="0020528E"/>
    <w:rsid w:val="00206958"/>
    <w:rsid w:val="00213365"/>
    <w:rsid w:val="00214F51"/>
    <w:rsid w:val="00215911"/>
    <w:rsid w:val="00223ACC"/>
    <w:rsid w:val="00224C76"/>
    <w:rsid w:val="002300BF"/>
    <w:rsid w:val="002351F2"/>
    <w:rsid w:val="002367BE"/>
    <w:rsid w:val="002401C3"/>
    <w:rsid w:val="00241BC4"/>
    <w:rsid w:val="00243B45"/>
    <w:rsid w:val="0024683A"/>
    <w:rsid w:val="00246C61"/>
    <w:rsid w:val="00246ED0"/>
    <w:rsid w:val="0025051E"/>
    <w:rsid w:val="002529C0"/>
    <w:rsid w:val="00256C4A"/>
    <w:rsid w:val="0025725F"/>
    <w:rsid w:val="00260F25"/>
    <w:rsid w:val="002611FA"/>
    <w:rsid w:val="0026169C"/>
    <w:rsid w:val="0026414F"/>
    <w:rsid w:val="002649DA"/>
    <w:rsid w:val="00265389"/>
    <w:rsid w:val="00265665"/>
    <w:rsid w:val="00275B1E"/>
    <w:rsid w:val="0027622A"/>
    <w:rsid w:val="00283B9B"/>
    <w:rsid w:val="00284724"/>
    <w:rsid w:val="00285D34"/>
    <w:rsid w:val="0029160B"/>
    <w:rsid w:val="00293060"/>
    <w:rsid w:val="00295A9F"/>
    <w:rsid w:val="00296829"/>
    <w:rsid w:val="002A1A89"/>
    <w:rsid w:val="002B3459"/>
    <w:rsid w:val="002B6D94"/>
    <w:rsid w:val="002B7EAC"/>
    <w:rsid w:val="002D1CF0"/>
    <w:rsid w:val="002D4146"/>
    <w:rsid w:val="002D49BE"/>
    <w:rsid w:val="002E0243"/>
    <w:rsid w:val="002E0476"/>
    <w:rsid w:val="002E2FBC"/>
    <w:rsid w:val="002E39B5"/>
    <w:rsid w:val="002F23AA"/>
    <w:rsid w:val="0030436E"/>
    <w:rsid w:val="00307631"/>
    <w:rsid w:val="003078FB"/>
    <w:rsid w:val="00311652"/>
    <w:rsid w:val="00314B01"/>
    <w:rsid w:val="003214C8"/>
    <w:rsid w:val="00321FF2"/>
    <w:rsid w:val="00323D90"/>
    <w:rsid w:val="003252A7"/>
    <w:rsid w:val="0032742F"/>
    <w:rsid w:val="00332F12"/>
    <w:rsid w:val="00337007"/>
    <w:rsid w:val="0034072B"/>
    <w:rsid w:val="0034374A"/>
    <w:rsid w:val="00345E93"/>
    <w:rsid w:val="0034602F"/>
    <w:rsid w:val="003543F4"/>
    <w:rsid w:val="00355064"/>
    <w:rsid w:val="00355C92"/>
    <w:rsid w:val="00356AA4"/>
    <w:rsid w:val="003651DB"/>
    <w:rsid w:val="00366038"/>
    <w:rsid w:val="00367C50"/>
    <w:rsid w:val="00377294"/>
    <w:rsid w:val="0038450F"/>
    <w:rsid w:val="00384E9C"/>
    <w:rsid w:val="00385EFC"/>
    <w:rsid w:val="003870AD"/>
    <w:rsid w:val="0039349E"/>
    <w:rsid w:val="00394B0E"/>
    <w:rsid w:val="00396482"/>
    <w:rsid w:val="00396BDA"/>
    <w:rsid w:val="00397BFE"/>
    <w:rsid w:val="003A1197"/>
    <w:rsid w:val="003A1396"/>
    <w:rsid w:val="003A5A64"/>
    <w:rsid w:val="003A6DBF"/>
    <w:rsid w:val="003A77E5"/>
    <w:rsid w:val="003B2058"/>
    <w:rsid w:val="003B37D5"/>
    <w:rsid w:val="003B538B"/>
    <w:rsid w:val="003C0664"/>
    <w:rsid w:val="003C1B4D"/>
    <w:rsid w:val="003C304D"/>
    <w:rsid w:val="003C41EB"/>
    <w:rsid w:val="003D53A9"/>
    <w:rsid w:val="003E0CCB"/>
    <w:rsid w:val="003E6A6C"/>
    <w:rsid w:val="003F366F"/>
    <w:rsid w:val="0040371F"/>
    <w:rsid w:val="00410EFD"/>
    <w:rsid w:val="004111FC"/>
    <w:rsid w:val="00412596"/>
    <w:rsid w:val="00413529"/>
    <w:rsid w:val="00414A06"/>
    <w:rsid w:val="0042003F"/>
    <w:rsid w:val="0042073A"/>
    <w:rsid w:val="00422E56"/>
    <w:rsid w:val="004239E1"/>
    <w:rsid w:val="00423FEF"/>
    <w:rsid w:val="00434A45"/>
    <w:rsid w:val="00436A4F"/>
    <w:rsid w:val="004377F6"/>
    <w:rsid w:val="0044437A"/>
    <w:rsid w:val="00447381"/>
    <w:rsid w:val="0045092D"/>
    <w:rsid w:val="004519FB"/>
    <w:rsid w:val="00451F9E"/>
    <w:rsid w:val="004550FC"/>
    <w:rsid w:val="00456BA6"/>
    <w:rsid w:val="004615A2"/>
    <w:rsid w:val="004615E9"/>
    <w:rsid w:val="0047171C"/>
    <w:rsid w:val="00471DB2"/>
    <w:rsid w:val="00473B69"/>
    <w:rsid w:val="004758A3"/>
    <w:rsid w:val="0047652A"/>
    <w:rsid w:val="0047652D"/>
    <w:rsid w:val="004766D9"/>
    <w:rsid w:val="00482DCB"/>
    <w:rsid w:val="00490B51"/>
    <w:rsid w:val="00495A22"/>
    <w:rsid w:val="004A34AC"/>
    <w:rsid w:val="004A62F0"/>
    <w:rsid w:val="004B2CA6"/>
    <w:rsid w:val="004B409A"/>
    <w:rsid w:val="004B5A5A"/>
    <w:rsid w:val="004C2E86"/>
    <w:rsid w:val="004C5467"/>
    <w:rsid w:val="004C59A3"/>
    <w:rsid w:val="004D0DF7"/>
    <w:rsid w:val="004D3F50"/>
    <w:rsid w:val="004D4479"/>
    <w:rsid w:val="004E1551"/>
    <w:rsid w:val="004F1C5A"/>
    <w:rsid w:val="004F2221"/>
    <w:rsid w:val="004F6FCF"/>
    <w:rsid w:val="005003F7"/>
    <w:rsid w:val="00503B73"/>
    <w:rsid w:val="005054F2"/>
    <w:rsid w:val="00505982"/>
    <w:rsid w:val="0050681B"/>
    <w:rsid w:val="00511F9E"/>
    <w:rsid w:val="00512F29"/>
    <w:rsid w:val="00515EA5"/>
    <w:rsid w:val="00520587"/>
    <w:rsid w:val="00526542"/>
    <w:rsid w:val="00533BFC"/>
    <w:rsid w:val="00534780"/>
    <w:rsid w:val="005368E2"/>
    <w:rsid w:val="00537202"/>
    <w:rsid w:val="00542C2F"/>
    <w:rsid w:val="005432DF"/>
    <w:rsid w:val="00545DCC"/>
    <w:rsid w:val="005464EF"/>
    <w:rsid w:val="00554FC4"/>
    <w:rsid w:val="00563343"/>
    <w:rsid w:val="005640A2"/>
    <w:rsid w:val="00572BC3"/>
    <w:rsid w:val="00572EE9"/>
    <w:rsid w:val="00582707"/>
    <w:rsid w:val="005917C2"/>
    <w:rsid w:val="00592666"/>
    <w:rsid w:val="00593DC2"/>
    <w:rsid w:val="005A344A"/>
    <w:rsid w:val="005A41E3"/>
    <w:rsid w:val="005A6E8B"/>
    <w:rsid w:val="005A7B58"/>
    <w:rsid w:val="005B1E87"/>
    <w:rsid w:val="005B2703"/>
    <w:rsid w:val="005B3DD4"/>
    <w:rsid w:val="005B4B26"/>
    <w:rsid w:val="005C28F4"/>
    <w:rsid w:val="005C476D"/>
    <w:rsid w:val="005D0B53"/>
    <w:rsid w:val="005D2852"/>
    <w:rsid w:val="005D3C97"/>
    <w:rsid w:val="005D4965"/>
    <w:rsid w:val="005D52AD"/>
    <w:rsid w:val="005D6016"/>
    <w:rsid w:val="005D767E"/>
    <w:rsid w:val="005E0CC5"/>
    <w:rsid w:val="005E597C"/>
    <w:rsid w:val="00601E72"/>
    <w:rsid w:val="00602204"/>
    <w:rsid w:val="00602A0B"/>
    <w:rsid w:val="0060509A"/>
    <w:rsid w:val="006060C3"/>
    <w:rsid w:val="00612F3E"/>
    <w:rsid w:val="006162EB"/>
    <w:rsid w:val="00620003"/>
    <w:rsid w:val="006211EE"/>
    <w:rsid w:val="006212D2"/>
    <w:rsid w:val="00621FA6"/>
    <w:rsid w:val="00623BF0"/>
    <w:rsid w:val="00626035"/>
    <w:rsid w:val="0062642F"/>
    <w:rsid w:val="006342BA"/>
    <w:rsid w:val="00640D93"/>
    <w:rsid w:val="00642FF0"/>
    <w:rsid w:val="00644A7B"/>
    <w:rsid w:val="00645FCE"/>
    <w:rsid w:val="006463C4"/>
    <w:rsid w:val="00652108"/>
    <w:rsid w:val="00653002"/>
    <w:rsid w:val="00656557"/>
    <w:rsid w:val="00661A64"/>
    <w:rsid w:val="006776D9"/>
    <w:rsid w:val="0068605F"/>
    <w:rsid w:val="006911EC"/>
    <w:rsid w:val="00695BA5"/>
    <w:rsid w:val="006A03C8"/>
    <w:rsid w:val="006A560F"/>
    <w:rsid w:val="006A564C"/>
    <w:rsid w:val="006A6863"/>
    <w:rsid w:val="006B05DF"/>
    <w:rsid w:val="006B1F5F"/>
    <w:rsid w:val="006B454C"/>
    <w:rsid w:val="006D2EA4"/>
    <w:rsid w:val="006D7218"/>
    <w:rsid w:val="006E056D"/>
    <w:rsid w:val="006E78A8"/>
    <w:rsid w:val="006F0A26"/>
    <w:rsid w:val="006F74EE"/>
    <w:rsid w:val="006F7C8F"/>
    <w:rsid w:val="006F7D39"/>
    <w:rsid w:val="0070079F"/>
    <w:rsid w:val="00701C32"/>
    <w:rsid w:val="00706CC9"/>
    <w:rsid w:val="00710134"/>
    <w:rsid w:val="00712D92"/>
    <w:rsid w:val="007157C8"/>
    <w:rsid w:val="007227C5"/>
    <w:rsid w:val="00724766"/>
    <w:rsid w:val="00726536"/>
    <w:rsid w:val="00735E6D"/>
    <w:rsid w:val="007430EC"/>
    <w:rsid w:val="007458FC"/>
    <w:rsid w:val="007473A8"/>
    <w:rsid w:val="007507AB"/>
    <w:rsid w:val="00750C3D"/>
    <w:rsid w:val="00750F4B"/>
    <w:rsid w:val="007522BD"/>
    <w:rsid w:val="00755F90"/>
    <w:rsid w:val="007571D4"/>
    <w:rsid w:val="007622A3"/>
    <w:rsid w:val="00763571"/>
    <w:rsid w:val="00767E78"/>
    <w:rsid w:val="007761F9"/>
    <w:rsid w:val="00780715"/>
    <w:rsid w:val="00785271"/>
    <w:rsid w:val="0078694F"/>
    <w:rsid w:val="00786E62"/>
    <w:rsid w:val="00793FB6"/>
    <w:rsid w:val="007A1DDD"/>
    <w:rsid w:val="007A24D9"/>
    <w:rsid w:val="007A587D"/>
    <w:rsid w:val="007B2CA0"/>
    <w:rsid w:val="007B61FC"/>
    <w:rsid w:val="007B6AA4"/>
    <w:rsid w:val="007B78BD"/>
    <w:rsid w:val="007C0C23"/>
    <w:rsid w:val="007C2A17"/>
    <w:rsid w:val="007D0B10"/>
    <w:rsid w:val="007D0BF4"/>
    <w:rsid w:val="007D24E3"/>
    <w:rsid w:val="007D3955"/>
    <w:rsid w:val="007E06BA"/>
    <w:rsid w:val="007E229F"/>
    <w:rsid w:val="007E764B"/>
    <w:rsid w:val="007F001B"/>
    <w:rsid w:val="007F0FDD"/>
    <w:rsid w:val="007F6A34"/>
    <w:rsid w:val="007F79B8"/>
    <w:rsid w:val="008005AB"/>
    <w:rsid w:val="0080155D"/>
    <w:rsid w:val="008043BA"/>
    <w:rsid w:val="00811893"/>
    <w:rsid w:val="00813050"/>
    <w:rsid w:val="0081451B"/>
    <w:rsid w:val="00831918"/>
    <w:rsid w:val="00833249"/>
    <w:rsid w:val="00835913"/>
    <w:rsid w:val="00836531"/>
    <w:rsid w:val="00846804"/>
    <w:rsid w:val="00847912"/>
    <w:rsid w:val="00857EE8"/>
    <w:rsid w:val="00863C6B"/>
    <w:rsid w:val="008711A3"/>
    <w:rsid w:val="00877026"/>
    <w:rsid w:val="00881085"/>
    <w:rsid w:val="00882293"/>
    <w:rsid w:val="00883162"/>
    <w:rsid w:val="00885695"/>
    <w:rsid w:val="00893212"/>
    <w:rsid w:val="008935F6"/>
    <w:rsid w:val="0089458F"/>
    <w:rsid w:val="00896006"/>
    <w:rsid w:val="00896935"/>
    <w:rsid w:val="00897DBD"/>
    <w:rsid w:val="008A6F67"/>
    <w:rsid w:val="008A794A"/>
    <w:rsid w:val="008B088F"/>
    <w:rsid w:val="008E215A"/>
    <w:rsid w:val="008F0B80"/>
    <w:rsid w:val="008F195F"/>
    <w:rsid w:val="008F2975"/>
    <w:rsid w:val="008F34F0"/>
    <w:rsid w:val="008F482E"/>
    <w:rsid w:val="008F6B67"/>
    <w:rsid w:val="008F6CE5"/>
    <w:rsid w:val="009045F9"/>
    <w:rsid w:val="009129F5"/>
    <w:rsid w:val="00912A1C"/>
    <w:rsid w:val="009211BB"/>
    <w:rsid w:val="00921571"/>
    <w:rsid w:val="00921F6B"/>
    <w:rsid w:val="00924265"/>
    <w:rsid w:val="009368FB"/>
    <w:rsid w:val="00937166"/>
    <w:rsid w:val="00940DE3"/>
    <w:rsid w:val="00945210"/>
    <w:rsid w:val="00946042"/>
    <w:rsid w:val="009461F2"/>
    <w:rsid w:val="00954228"/>
    <w:rsid w:val="009551D9"/>
    <w:rsid w:val="00955F62"/>
    <w:rsid w:val="00962730"/>
    <w:rsid w:val="00962A23"/>
    <w:rsid w:val="00966624"/>
    <w:rsid w:val="00967AF2"/>
    <w:rsid w:val="00971FB8"/>
    <w:rsid w:val="00974971"/>
    <w:rsid w:val="00977431"/>
    <w:rsid w:val="00984D01"/>
    <w:rsid w:val="00986CE9"/>
    <w:rsid w:val="009871B9"/>
    <w:rsid w:val="009947D6"/>
    <w:rsid w:val="00995DCE"/>
    <w:rsid w:val="009A5A0A"/>
    <w:rsid w:val="009B43C1"/>
    <w:rsid w:val="009C546F"/>
    <w:rsid w:val="009C5EC8"/>
    <w:rsid w:val="009C6866"/>
    <w:rsid w:val="009C6C54"/>
    <w:rsid w:val="009D31AF"/>
    <w:rsid w:val="009D6B37"/>
    <w:rsid w:val="009E0690"/>
    <w:rsid w:val="009E3610"/>
    <w:rsid w:val="009E727B"/>
    <w:rsid w:val="009F1A3A"/>
    <w:rsid w:val="009F3B92"/>
    <w:rsid w:val="00A10F87"/>
    <w:rsid w:val="00A116A4"/>
    <w:rsid w:val="00A16CFF"/>
    <w:rsid w:val="00A1790D"/>
    <w:rsid w:val="00A24569"/>
    <w:rsid w:val="00A24A5C"/>
    <w:rsid w:val="00A250B9"/>
    <w:rsid w:val="00A259E7"/>
    <w:rsid w:val="00A27688"/>
    <w:rsid w:val="00A30F3F"/>
    <w:rsid w:val="00A3562F"/>
    <w:rsid w:val="00A37170"/>
    <w:rsid w:val="00A40C44"/>
    <w:rsid w:val="00A40EC3"/>
    <w:rsid w:val="00A45A97"/>
    <w:rsid w:val="00A5235E"/>
    <w:rsid w:val="00A653E8"/>
    <w:rsid w:val="00A669A1"/>
    <w:rsid w:val="00A72620"/>
    <w:rsid w:val="00A75887"/>
    <w:rsid w:val="00A80EDF"/>
    <w:rsid w:val="00A81789"/>
    <w:rsid w:val="00A859B6"/>
    <w:rsid w:val="00A914AD"/>
    <w:rsid w:val="00A9283B"/>
    <w:rsid w:val="00A9401F"/>
    <w:rsid w:val="00A95847"/>
    <w:rsid w:val="00A959F6"/>
    <w:rsid w:val="00A9651A"/>
    <w:rsid w:val="00A96FF1"/>
    <w:rsid w:val="00AA07A3"/>
    <w:rsid w:val="00AA2A0B"/>
    <w:rsid w:val="00AA34D5"/>
    <w:rsid w:val="00AA392C"/>
    <w:rsid w:val="00AA676B"/>
    <w:rsid w:val="00AC20D6"/>
    <w:rsid w:val="00AC34B6"/>
    <w:rsid w:val="00AC4C3A"/>
    <w:rsid w:val="00AD234D"/>
    <w:rsid w:val="00AD5D23"/>
    <w:rsid w:val="00AD6898"/>
    <w:rsid w:val="00AD7FB4"/>
    <w:rsid w:val="00AE45EC"/>
    <w:rsid w:val="00AE4EAD"/>
    <w:rsid w:val="00AF123D"/>
    <w:rsid w:val="00AF337D"/>
    <w:rsid w:val="00B00868"/>
    <w:rsid w:val="00B01787"/>
    <w:rsid w:val="00B05AD7"/>
    <w:rsid w:val="00B169D4"/>
    <w:rsid w:val="00B43FE0"/>
    <w:rsid w:val="00B45ACA"/>
    <w:rsid w:val="00B464BD"/>
    <w:rsid w:val="00B50859"/>
    <w:rsid w:val="00B53F95"/>
    <w:rsid w:val="00B5662D"/>
    <w:rsid w:val="00B613D6"/>
    <w:rsid w:val="00B6141E"/>
    <w:rsid w:val="00B643AF"/>
    <w:rsid w:val="00B64B89"/>
    <w:rsid w:val="00B77ECD"/>
    <w:rsid w:val="00B80253"/>
    <w:rsid w:val="00B95645"/>
    <w:rsid w:val="00B97775"/>
    <w:rsid w:val="00BA5158"/>
    <w:rsid w:val="00BA5EF4"/>
    <w:rsid w:val="00BA6BC8"/>
    <w:rsid w:val="00BB31E7"/>
    <w:rsid w:val="00BB37B1"/>
    <w:rsid w:val="00BB3A49"/>
    <w:rsid w:val="00BC099C"/>
    <w:rsid w:val="00BC11FE"/>
    <w:rsid w:val="00BC4252"/>
    <w:rsid w:val="00BC4EAB"/>
    <w:rsid w:val="00BD1965"/>
    <w:rsid w:val="00BD519C"/>
    <w:rsid w:val="00BD6FA2"/>
    <w:rsid w:val="00BE02B5"/>
    <w:rsid w:val="00BE379F"/>
    <w:rsid w:val="00BE72BE"/>
    <w:rsid w:val="00BF2F09"/>
    <w:rsid w:val="00BF354D"/>
    <w:rsid w:val="00BF5C87"/>
    <w:rsid w:val="00BF6C50"/>
    <w:rsid w:val="00C0021C"/>
    <w:rsid w:val="00C00869"/>
    <w:rsid w:val="00C10008"/>
    <w:rsid w:val="00C10B7D"/>
    <w:rsid w:val="00C1341A"/>
    <w:rsid w:val="00C1740F"/>
    <w:rsid w:val="00C1743C"/>
    <w:rsid w:val="00C17CC3"/>
    <w:rsid w:val="00C249BD"/>
    <w:rsid w:val="00C25279"/>
    <w:rsid w:val="00C26FD9"/>
    <w:rsid w:val="00C31512"/>
    <w:rsid w:val="00C33B0B"/>
    <w:rsid w:val="00C3611A"/>
    <w:rsid w:val="00C37EED"/>
    <w:rsid w:val="00C42170"/>
    <w:rsid w:val="00C44589"/>
    <w:rsid w:val="00C44E9C"/>
    <w:rsid w:val="00C500B0"/>
    <w:rsid w:val="00C5099D"/>
    <w:rsid w:val="00C55929"/>
    <w:rsid w:val="00C56228"/>
    <w:rsid w:val="00C60B56"/>
    <w:rsid w:val="00C67E67"/>
    <w:rsid w:val="00C71D60"/>
    <w:rsid w:val="00C736AC"/>
    <w:rsid w:val="00C73E9A"/>
    <w:rsid w:val="00C753CD"/>
    <w:rsid w:val="00C75A72"/>
    <w:rsid w:val="00C767EF"/>
    <w:rsid w:val="00C773C7"/>
    <w:rsid w:val="00C86913"/>
    <w:rsid w:val="00C90F17"/>
    <w:rsid w:val="00C915D2"/>
    <w:rsid w:val="00C929BD"/>
    <w:rsid w:val="00C94B9C"/>
    <w:rsid w:val="00C9784C"/>
    <w:rsid w:val="00CA175A"/>
    <w:rsid w:val="00CA190D"/>
    <w:rsid w:val="00CB0C85"/>
    <w:rsid w:val="00CB21ED"/>
    <w:rsid w:val="00CB7939"/>
    <w:rsid w:val="00CC1E23"/>
    <w:rsid w:val="00CC3B9B"/>
    <w:rsid w:val="00CD2273"/>
    <w:rsid w:val="00CD2566"/>
    <w:rsid w:val="00CD3684"/>
    <w:rsid w:val="00CE2BC7"/>
    <w:rsid w:val="00CE5472"/>
    <w:rsid w:val="00CE6F06"/>
    <w:rsid w:val="00CE7622"/>
    <w:rsid w:val="00CE7838"/>
    <w:rsid w:val="00CF09B2"/>
    <w:rsid w:val="00CF13BC"/>
    <w:rsid w:val="00CF21A1"/>
    <w:rsid w:val="00CF681A"/>
    <w:rsid w:val="00CF7868"/>
    <w:rsid w:val="00CF79F5"/>
    <w:rsid w:val="00CF7D29"/>
    <w:rsid w:val="00D005D2"/>
    <w:rsid w:val="00D03C72"/>
    <w:rsid w:val="00D04516"/>
    <w:rsid w:val="00D04A00"/>
    <w:rsid w:val="00D055A5"/>
    <w:rsid w:val="00D05A97"/>
    <w:rsid w:val="00D0744B"/>
    <w:rsid w:val="00D168D3"/>
    <w:rsid w:val="00D307CB"/>
    <w:rsid w:val="00D3097C"/>
    <w:rsid w:val="00D3506F"/>
    <w:rsid w:val="00D40127"/>
    <w:rsid w:val="00D41D5A"/>
    <w:rsid w:val="00D42F37"/>
    <w:rsid w:val="00D444D1"/>
    <w:rsid w:val="00D459CD"/>
    <w:rsid w:val="00D45BFE"/>
    <w:rsid w:val="00D469B1"/>
    <w:rsid w:val="00D46C4B"/>
    <w:rsid w:val="00D5050E"/>
    <w:rsid w:val="00D53541"/>
    <w:rsid w:val="00D56262"/>
    <w:rsid w:val="00D602E5"/>
    <w:rsid w:val="00D61FB5"/>
    <w:rsid w:val="00D6348A"/>
    <w:rsid w:val="00D80A48"/>
    <w:rsid w:val="00D8290A"/>
    <w:rsid w:val="00D83BD8"/>
    <w:rsid w:val="00D87A1A"/>
    <w:rsid w:val="00D91072"/>
    <w:rsid w:val="00D9294E"/>
    <w:rsid w:val="00D951C0"/>
    <w:rsid w:val="00D9615B"/>
    <w:rsid w:val="00D96884"/>
    <w:rsid w:val="00DA008D"/>
    <w:rsid w:val="00DA6C3E"/>
    <w:rsid w:val="00DB110A"/>
    <w:rsid w:val="00DB22F2"/>
    <w:rsid w:val="00DB254B"/>
    <w:rsid w:val="00DB4736"/>
    <w:rsid w:val="00DB5B5F"/>
    <w:rsid w:val="00DC5CF8"/>
    <w:rsid w:val="00DD21B6"/>
    <w:rsid w:val="00DD2DDE"/>
    <w:rsid w:val="00DD32C3"/>
    <w:rsid w:val="00DD3EA3"/>
    <w:rsid w:val="00DD521D"/>
    <w:rsid w:val="00DE167A"/>
    <w:rsid w:val="00DE7A9C"/>
    <w:rsid w:val="00DF0CA6"/>
    <w:rsid w:val="00E01FF3"/>
    <w:rsid w:val="00E0646B"/>
    <w:rsid w:val="00E131A5"/>
    <w:rsid w:val="00E132FA"/>
    <w:rsid w:val="00E13CA7"/>
    <w:rsid w:val="00E224AC"/>
    <w:rsid w:val="00E24A09"/>
    <w:rsid w:val="00E341CA"/>
    <w:rsid w:val="00E34FAD"/>
    <w:rsid w:val="00E353F0"/>
    <w:rsid w:val="00E43502"/>
    <w:rsid w:val="00E43D66"/>
    <w:rsid w:val="00E6059B"/>
    <w:rsid w:val="00E765AE"/>
    <w:rsid w:val="00E7768E"/>
    <w:rsid w:val="00E86E70"/>
    <w:rsid w:val="00E908CE"/>
    <w:rsid w:val="00E91816"/>
    <w:rsid w:val="00E9202E"/>
    <w:rsid w:val="00E967EC"/>
    <w:rsid w:val="00E97A4D"/>
    <w:rsid w:val="00EA05A0"/>
    <w:rsid w:val="00EB055D"/>
    <w:rsid w:val="00EB074E"/>
    <w:rsid w:val="00EB33A4"/>
    <w:rsid w:val="00EB5ECB"/>
    <w:rsid w:val="00EB739C"/>
    <w:rsid w:val="00EC3D4E"/>
    <w:rsid w:val="00EC671B"/>
    <w:rsid w:val="00ED1B55"/>
    <w:rsid w:val="00EF5484"/>
    <w:rsid w:val="00EF67F5"/>
    <w:rsid w:val="00EF75EB"/>
    <w:rsid w:val="00F00182"/>
    <w:rsid w:val="00F04552"/>
    <w:rsid w:val="00F05982"/>
    <w:rsid w:val="00F063CE"/>
    <w:rsid w:val="00F06F0B"/>
    <w:rsid w:val="00F12B1E"/>
    <w:rsid w:val="00F130BF"/>
    <w:rsid w:val="00F139D9"/>
    <w:rsid w:val="00F145F0"/>
    <w:rsid w:val="00F14D21"/>
    <w:rsid w:val="00F15F39"/>
    <w:rsid w:val="00F17EF5"/>
    <w:rsid w:val="00F20EDA"/>
    <w:rsid w:val="00F20F35"/>
    <w:rsid w:val="00F22338"/>
    <w:rsid w:val="00F30BE4"/>
    <w:rsid w:val="00F310FC"/>
    <w:rsid w:val="00F33903"/>
    <w:rsid w:val="00F33B8F"/>
    <w:rsid w:val="00F36D77"/>
    <w:rsid w:val="00F42B50"/>
    <w:rsid w:val="00F44B8A"/>
    <w:rsid w:val="00F45016"/>
    <w:rsid w:val="00F47A1D"/>
    <w:rsid w:val="00F50525"/>
    <w:rsid w:val="00F548C5"/>
    <w:rsid w:val="00F54A7D"/>
    <w:rsid w:val="00F568D9"/>
    <w:rsid w:val="00F57781"/>
    <w:rsid w:val="00F601B5"/>
    <w:rsid w:val="00F61771"/>
    <w:rsid w:val="00F66CB3"/>
    <w:rsid w:val="00F73BB1"/>
    <w:rsid w:val="00F817C6"/>
    <w:rsid w:val="00F827E7"/>
    <w:rsid w:val="00F8328C"/>
    <w:rsid w:val="00F942AC"/>
    <w:rsid w:val="00F97290"/>
    <w:rsid w:val="00FA0BF6"/>
    <w:rsid w:val="00FA21B7"/>
    <w:rsid w:val="00FB55B6"/>
    <w:rsid w:val="00FC21CA"/>
    <w:rsid w:val="00FC6809"/>
    <w:rsid w:val="00FD01F8"/>
    <w:rsid w:val="00FD2E76"/>
    <w:rsid w:val="00FD324C"/>
    <w:rsid w:val="00FD3C9B"/>
    <w:rsid w:val="00FD3D38"/>
    <w:rsid w:val="00FD6EEE"/>
    <w:rsid w:val="00FE2713"/>
    <w:rsid w:val="00FE3085"/>
    <w:rsid w:val="00FE5B45"/>
    <w:rsid w:val="00FF4643"/>
    <w:rsid w:val="00FF5BD0"/>
    <w:rsid w:val="071A2D33"/>
    <w:rsid w:val="25D92BD2"/>
    <w:rsid w:val="2A28379E"/>
    <w:rsid w:val="2B233DFF"/>
    <w:rsid w:val="3C1853DF"/>
    <w:rsid w:val="3FFB6FF8"/>
    <w:rsid w:val="4CDB3BA6"/>
    <w:rsid w:val="56C31EE8"/>
    <w:rsid w:val="5D69684A"/>
    <w:rsid w:val="5F6606CB"/>
    <w:rsid w:val="761F025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Autospacing="0" w:afterAutospacing="0" w:line="360" w:lineRule="auto"/>
      <w:ind w:firstLine="640"/>
      <w:outlineLvl w:val="1"/>
    </w:pPr>
    <w:rPr>
      <w:rFonts w:eastAsia="黑体"/>
      <w:b/>
      <w:sz w:val="24"/>
    </w:rPr>
  </w:style>
  <w:style w:type="paragraph" w:styleId="4">
    <w:name w:val="heading 5"/>
    <w:basedOn w:val="1"/>
    <w:next w:val="1"/>
    <w:link w:val="16"/>
    <w:qFormat/>
    <w:uiPriority w:val="99"/>
    <w:pPr>
      <w:keepNext/>
      <w:snapToGrid w:val="0"/>
      <w:spacing w:before="20" w:after="20" w:line="240" w:lineRule="atLeast"/>
      <w:ind w:left="57"/>
      <w:outlineLvl w:val="4"/>
    </w:pPr>
    <w:rPr>
      <w:rFonts w:ascii="Times New Roman" w:hAnsi="Times New Roman" w:eastAsia="DFKai-SB"/>
      <w:sz w:val="28"/>
      <w:szCs w:val="20"/>
      <w:lang w:eastAsia="zh-TW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4"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1"/>
    <w:qFormat/>
    <w:uiPriority w:val="99"/>
    <w:pPr>
      <w:widowControl/>
      <w:spacing w:line="440" w:lineRule="exact"/>
      <w:ind w:firstLine="480" w:firstLineChars="200"/>
    </w:pPr>
    <w:rPr>
      <w:rFonts w:ascii="Times New Roman" w:hAnsi="Times New Roman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5 Char"/>
    <w:basedOn w:val="12"/>
    <w:link w:val="4"/>
    <w:qFormat/>
    <w:locked/>
    <w:uiPriority w:val="99"/>
    <w:rPr>
      <w:rFonts w:ascii="Times New Roman" w:hAnsi="Times New Roman" w:eastAsia="DFKai-SB" w:cs="Times New Roman"/>
      <w:sz w:val="20"/>
      <w:szCs w:val="20"/>
      <w:lang w:eastAsia="zh-TW"/>
    </w:rPr>
  </w:style>
  <w:style w:type="character" w:customStyle="1" w:styleId="17">
    <w:name w:val="页眉 Char"/>
    <w:basedOn w:val="12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批注框文本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正文文本缩进 3 Char"/>
    <w:basedOn w:val="12"/>
    <w:link w:val="10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List Paragraph1"/>
    <w:basedOn w:val="1"/>
    <w:qFormat/>
    <w:uiPriority w:val="99"/>
    <w:pPr>
      <w:ind w:firstLine="420" w:firstLineChars="200"/>
    </w:pPr>
    <w:rPr>
      <w:rFonts w:ascii="Century" w:hAnsi="Century" w:eastAsia="MS Mincho"/>
      <w:szCs w:val="24"/>
      <w:lang w:eastAsia="ja-JP"/>
    </w:rPr>
  </w:style>
  <w:style w:type="character" w:customStyle="1" w:styleId="23">
    <w:name w:val="op-map-singlepoint-info-right1"/>
    <w:basedOn w:val="12"/>
    <w:qFormat/>
    <w:uiPriority w:val="0"/>
  </w:style>
  <w:style w:type="character" w:customStyle="1" w:styleId="24">
    <w:name w:val="纯文本 Char"/>
    <w:basedOn w:val="12"/>
    <w:link w:val="6"/>
    <w:qFormat/>
    <w:uiPriority w:val="0"/>
    <w:rPr>
      <w:rFonts w:ascii="Courier New" w:hAnsi="Courier New" w:cs="Courier New"/>
    </w:rPr>
  </w:style>
  <w:style w:type="paragraph" w:customStyle="1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424</Words>
  <Characters>2418</Characters>
  <Lines>20</Lines>
  <Paragraphs>5</Paragraphs>
  <ScaleCrop>false</ScaleCrop>
  <LinksUpToDate>false</LinksUpToDate>
  <CharactersWithSpaces>2837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2013-04-10T03:46:00Z</dcterms:created>
  <dc:creator>王继宏</dc:creator>
  <cp:lastModifiedBy>laowang</cp:lastModifiedBy>
  <cp:lastPrinted>2013-04-10T07:01:00Z</cp:lastPrinted>
  <dcterms:modified xsi:type="dcterms:W3CDTF">2016-07-21T09:07:12Z</dcterms:modified>
  <dc:title>中汽智汇技术培训中心（CATTC）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